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B100FF">
      <w:r>
        <w:t>PM angående inrapporterad observation den 7/9 1946</w:t>
      </w:r>
    </w:p>
    <w:p w:rsidR="00B100FF" w:rsidRDefault="00B100FF">
      <w:r>
        <w:t>Kyrkovaktmästare G.A. A:son Aspe boende Karlbergsvägen 7, telefon 30 06 08,</w:t>
      </w:r>
      <w:r>
        <w:br/>
        <w:t>tjänstetelefon 33 49 77 (Gustav Vasa församling) har till Fst/L lämnat följande uppgifter.</w:t>
      </w:r>
    </w:p>
    <w:p w:rsidR="00B100FF" w:rsidRDefault="00B100FF">
      <w:r>
        <w:t xml:space="preserve">Den 7/9 kl 2100 var han sysselsatt med arbete på sin kolonilott, belägen i Bergshamra koloniområde ungefär 1 km sydöst Ulriksdal, när han utanför området hörde ett främmande språk, som icke vara tyska, engelska eller franska. Han </w:t>
      </w:r>
      <w:r w:rsidR="000C135F">
        <w:t>gi</w:t>
      </w:r>
      <w:r>
        <w:t>ck i riktning mot rösten och iakttog därvid en man sittande på marken med en låda, försedd med en någon meter lång metallstav framför sig. Mannen, som föreföll att vara relativt ung, var klädd i bruna byxor och ljus kavaj samt hade hörlurar på huvudet. När Aspe kom närmare hörde han mannen säga "Hallå Stockholm" med tydlig utländsk brytning. I samma ögonblick blev Aspe observerad av mannen, vilken omedelbart skyndade iväg i riktning mot Bergshamra ladugård, där han försvann. Aspe hade ingen möjlighet att hinna upp honom.</w:t>
      </w:r>
    </w:p>
    <w:p w:rsidR="00B100FF" w:rsidRDefault="00B100FF">
      <w:r>
        <w:t>Samtidigt som Aspe upptäckte mannen lade han märke till ljudet av ett flygplan, som tydligen flög mycket lågt. Han observerade att mannen under det han pratade var vänd mot flygplansbullret.</w:t>
      </w:r>
    </w:p>
    <w:p w:rsidR="00B100FF" w:rsidRDefault="00B100FF">
      <w:r>
        <w:t>Vid den undersökning som gjorts av Fst/L har framkommit att något flygplan tillhörande FV icke varit uppe efter mörkrets inbrott den 7/9. Från Bromma har en dansk DC 3 starta</w:t>
      </w:r>
      <w:r w:rsidR="000C135F">
        <w:t>t</w:t>
      </w:r>
      <w:r>
        <w:t xml:space="preserve"> kl 1910, varefter ett uppehåll i trafiken förefunnits till kl 2120, då en svensk DC 4 från Göteborg landade. Några radioförsök vid Bromma ha icke pågått.</w:t>
      </w:r>
    </w:p>
    <w:p w:rsidR="00A57D94" w:rsidRDefault="00B100FF">
      <w:r>
        <w:t>Vid FRA eller FOA ha radioförsök av detta slag icke ägt rum under ifrågavarande tid.</w:t>
      </w:r>
    </w:p>
    <w:p w:rsidR="00A57D94" w:rsidRDefault="00A57D94">
      <w:r>
        <w:br w:type="page"/>
      </w:r>
    </w:p>
    <w:p w:rsidR="00B100FF" w:rsidRPr="00A57D94" w:rsidRDefault="00A57D94">
      <w:pPr>
        <w:rPr>
          <w:lang w:val="en-US"/>
        </w:rPr>
      </w:pPr>
      <w:r w:rsidRPr="00A57D94">
        <w:rPr>
          <w:lang w:val="en-US"/>
        </w:rPr>
        <w:lastRenderedPageBreak/>
        <w:t>PM regarding reported observation on the 7/9 1946</w:t>
      </w:r>
    </w:p>
    <w:p w:rsidR="000C135F" w:rsidRDefault="00A57D94">
      <w:pPr>
        <w:rPr>
          <w:lang w:val="en-US"/>
        </w:rPr>
      </w:pPr>
      <w:r>
        <w:rPr>
          <w:lang w:val="en-US"/>
        </w:rPr>
        <w:t xml:space="preserve">Church caretaker G.A. A:son </w:t>
      </w:r>
      <w:proofErr w:type="spellStart"/>
      <w:r>
        <w:rPr>
          <w:lang w:val="en-US"/>
        </w:rPr>
        <w:t>Aspe</w:t>
      </w:r>
      <w:proofErr w:type="spellEnd"/>
      <w:r>
        <w:rPr>
          <w:lang w:val="en-US"/>
        </w:rPr>
        <w:t xml:space="preserve"> residing at </w:t>
      </w:r>
      <w:proofErr w:type="spellStart"/>
      <w:r>
        <w:rPr>
          <w:lang w:val="en-US"/>
        </w:rPr>
        <w:t>Karlbergsvägen</w:t>
      </w:r>
      <w:proofErr w:type="spellEnd"/>
      <w:r>
        <w:rPr>
          <w:lang w:val="en-US"/>
        </w:rPr>
        <w:t xml:space="preserve"> 7, telephone 30 06 08,</w:t>
      </w:r>
      <w:r>
        <w:rPr>
          <w:lang w:val="en-US"/>
        </w:rPr>
        <w:br/>
        <w:t xml:space="preserve">work telephone 33 49 77 (Gustav </w:t>
      </w:r>
      <w:proofErr w:type="spellStart"/>
      <w:r>
        <w:rPr>
          <w:lang w:val="en-US"/>
        </w:rPr>
        <w:t>Vasa</w:t>
      </w:r>
      <w:proofErr w:type="spellEnd"/>
      <w:r>
        <w:rPr>
          <w:lang w:val="en-US"/>
        </w:rPr>
        <w:t xml:space="preserve"> congregation)</w:t>
      </w:r>
      <w:r w:rsidR="000C135F">
        <w:rPr>
          <w:lang w:val="en-US"/>
        </w:rPr>
        <w:t xml:space="preserve"> have made the following report to </w:t>
      </w:r>
      <w:proofErr w:type="spellStart"/>
      <w:r w:rsidR="000C135F">
        <w:rPr>
          <w:lang w:val="en-US"/>
        </w:rPr>
        <w:t>Fst</w:t>
      </w:r>
      <w:proofErr w:type="spellEnd"/>
      <w:r w:rsidR="000C135F">
        <w:rPr>
          <w:lang w:val="en-US"/>
        </w:rPr>
        <w:t>/L.</w:t>
      </w:r>
    </w:p>
    <w:p w:rsidR="000C135F" w:rsidRDefault="000C135F">
      <w:pPr>
        <w:rPr>
          <w:lang w:val="en-US"/>
        </w:rPr>
      </w:pPr>
      <w:r>
        <w:rPr>
          <w:lang w:val="en-US"/>
        </w:rPr>
        <w:t xml:space="preserve">He was working on his allotment garden, located in the </w:t>
      </w:r>
      <w:proofErr w:type="spellStart"/>
      <w:r>
        <w:rPr>
          <w:lang w:val="en-US"/>
        </w:rPr>
        <w:t>Bergshamra</w:t>
      </w:r>
      <w:proofErr w:type="spellEnd"/>
      <w:r>
        <w:rPr>
          <w:lang w:val="en-US"/>
        </w:rPr>
        <w:t xml:space="preserve"> allotment area about 1 km southeast of </w:t>
      </w:r>
      <w:proofErr w:type="spellStart"/>
      <w:r>
        <w:rPr>
          <w:lang w:val="en-US"/>
        </w:rPr>
        <w:t>Ulriksdal</w:t>
      </w:r>
      <w:proofErr w:type="spellEnd"/>
      <w:r>
        <w:rPr>
          <w:lang w:val="en-US"/>
        </w:rPr>
        <w:t xml:space="preserve">, on the 7/9 at 9 PM when he outside the area heard a foreign language, which wasn't German, English or French. He went in the direction of the voice and observed a man sitting on the ground with a box, equipped with an approximately meter long metal rod in front of him. The man, who appeared relatively young, was wearing brown trousers and a light blazer and wearing headphones on his head. When </w:t>
      </w:r>
      <w:proofErr w:type="spellStart"/>
      <w:r>
        <w:rPr>
          <w:lang w:val="en-US"/>
        </w:rPr>
        <w:t>Aspe</w:t>
      </w:r>
      <w:proofErr w:type="spellEnd"/>
      <w:r>
        <w:rPr>
          <w:lang w:val="en-US"/>
        </w:rPr>
        <w:t xml:space="preserve"> approached he heard the man say "</w:t>
      </w:r>
      <w:proofErr w:type="spellStart"/>
      <w:r>
        <w:rPr>
          <w:lang w:val="en-US"/>
        </w:rPr>
        <w:t>Hallå</w:t>
      </w:r>
      <w:proofErr w:type="spellEnd"/>
      <w:r>
        <w:rPr>
          <w:lang w:val="en-US"/>
        </w:rPr>
        <w:t xml:space="preserve"> Stockholm" with a distinct foreign accent. In the same moment the man observed </w:t>
      </w:r>
      <w:proofErr w:type="spellStart"/>
      <w:r>
        <w:rPr>
          <w:lang w:val="en-US"/>
        </w:rPr>
        <w:t>Aspe</w:t>
      </w:r>
      <w:proofErr w:type="spellEnd"/>
      <w:r>
        <w:rPr>
          <w:lang w:val="en-US"/>
        </w:rPr>
        <w:t xml:space="preserve">, who immediately hurried in direction towards </w:t>
      </w:r>
      <w:proofErr w:type="spellStart"/>
      <w:r>
        <w:rPr>
          <w:lang w:val="en-US"/>
        </w:rPr>
        <w:t>Bergshamra</w:t>
      </w:r>
      <w:proofErr w:type="spellEnd"/>
      <w:r>
        <w:rPr>
          <w:lang w:val="en-US"/>
        </w:rPr>
        <w:t xml:space="preserve"> barn, where he disappeared. </w:t>
      </w:r>
      <w:proofErr w:type="spellStart"/>
      <w:r>
        <w:rPr>
          <w:lang w:val="en-US"/>
        </w:rPr>
        <w:t>Aspe</w:t>
      </w:r>
      <w:proofErr w:type="spellEnd"/>
      <w:r>
        <w:rPr>
          <w:lang w:val="en-US"/>
        </w:rPr>
        <w:t xml:space="preserve"> had to opportunity to catch up with him.</w:t>
      </w:r>
    </w:p>
    <w:p w:rsidR="000C135F" w:rsidRDefault="000C135F">
      <w:pPr>
        <w:rPr>
          <w:lang w:val="en-US"/>
        </w:rPr>
      </w:pPr>
      <w:r>
        <w:rPr>
          <w:lang w:val="en-US"/>
        </w:rPr>
        <w:t xml:space="preserve">At the same time </w:t>
      </w:r>
      <w:proofErr w:type="spellStart"/>
      <w:r>
        <w:rPr>
          <w:lang w:val="en-US"/>
        </w:rPr>
        <w:t>Aspe</w:t>
      </w:r>
      <w:proofErr w:type="spellEnd"/>
      <w:r>
        <w:rPr>
          <w:lang w:val="en-US"/>
        </w:rPr>
        <w:t xml:space="preserve"> discovered the man he noticed the sound of an airplane, which was flying very low. He observed that the man was facing the airplane noise while talking.</w:t>
      </w:r>
    </w:p>
    <w:p w:rsidR="000C135F" w:rsidRDefault="000C135F">
      <w:pPr>
        <w:rPr>
          <w:lang w:val="en-US"/>
        </w:rPr>
      </w:pPr>
      <w:r>
        <w:rPr>
          <w:lang w:val="en-US"/>
        </w:rPr>
        <w:t xml:space="preserve">The investigation by </w:t>
      </w:r>
      <w:proofErr w:type="spellStart"/>
      <w:r>
        <w:rPr>
          <w:lang w:val="en-US"/>
        </w:rPr>
        <w:t>Fst</w:t>
      </w:r>
      <w:proofErr w:type="spellEnd"/>
      <w:r>
        <w:rPr>
          <w:lang w:val="en-US"/>
        </w:rPr>
        <w:t xml:space="preserve">/L disclose that no airplane belong to FV have been in flight after dark on the 7/9. From </w:t>
      </w:r>
      <w:proofErr w:type="spellStart"/>
      <w:r>
        <w:rPr>
          <w:lang w:val="en-US"/>
        </w:rPr>
        <w:t>Bromma</w:t>
      </w:r>
      <w:proofErr w:type="spellEnd"/>
      <w:r>
        <w:rPr>
          <w:lang w:val="en-US"/>
        </w:rPr>
        <w:t xml:space="preserve"> a Danish DC 3 launched at 7:10 PM, after which there was no traffic until 9:20 PM when a Swedish DC 4 from Gothenburg landed. No radio t</w:t>
      </w:r>
      <w:r w:rsidR="00FB7F81">
        <w:rPr>
          <w:lang w:val="en-US"/>
        </w:rPr>
        <w:t>ests</w:t>
      </w:r>
      <w:r>
        <w:rPr>
          <w:lang w:val="en-US"/>
        </w:rPr>
        <w:t xml:space="preserve"> occurred at </w:t>
      </w:r>
      <w:proofErr w:type="spellStart"/>
      <w:r>
        <w:rPr>
          <w:lang w:val="en-US"/>
        </w:rPr>
        <w:t>Bromma</w:t>
      </w:r>
      <w:proofErr w:type="spellEnd"/>
      <w:r>
        <w:rPr>
          <w:lang w:val="en-US"/>
        </w:rPr>
        <w:t>.</w:t>
      </w:r>
    </w:p>
    <w:p w:rsidR="000C135F" w:rsidRDefault="00FB7F81">
      <w:pPr>
        <w:rPr>
          <w:lang w:val="en-US"/>
        </w:rPr>
      </w:pPr>
      <w:r>
        <w:rPr>
          <w:lang w:val="en-US"/>
        </w:rPr>
        <w:t>FRA and FOA did not participate in any radio tests of the kind at the time.</w:t>
      </w:r>
    </w:p>
    <w:p w:rsidR="002A3C12" w:rsidRDefault="002A3C12">
      <w:pPr>
        <w:rPr>
          <w:lang w:val="en-US"/>
        </w:rPr>
      </w:pPr>
    </w:p>
    <w:p w:rsidR="002A3C12" w:rsidRPr="00A57D94" w:rsidRDefault="002A3C12">
      <w:pPr>
        <w:rPr>
          <w:lang w:val="en-US"/>
        </w:rPr>
      </w:pPr>
      <w:r>
        <w:rPr>
          <w:lang w:val="en-US"/>
        </w:rPr>
        <w:t>Translation Fredrik Aldhagen</w:t>
      </w:r>
    </w:p>
    <w:sectPr w:rsidR="002A3C12" w:rsidRPr="00A57D9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B100FF"/>
    <w:rsid w:val="000C135F"/>
    <w:rsid w:val="002A3C12"/>
    <w:rsid w:val="00342FC2"/>
    <w:rsid w:val="00774837"/>
    <w:rsid w:val="008977CE"/>
    <w:rsid w:val="00A57D94"/>
    <w:rsid w:val="00B100FF"/>
    <w:rsid w:val="00FB7F8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499</Words>
  <Characters>2646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4</cp:revision>
  <dcterms:created xsi:type="dcterms:W3CDTF">2013-05-07T12:32:00Z</dcterms:created>
  <dcterms:modified xsi:type="dcterms:W3CDTF">2013-05-07T12:54:00Z</dcterms:modified>
</cp:coreProperties>
</file>